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30"/>
          <w:szCs w:val="30"/>
          <w:lang w:eastAsia="ru-RU"/>
        </w:rPr>
      </w:pPr>
      <w:r>
        <w:rPr>
          <w:rFonts w:cs="Times New Roman" w:ascii="Times New Roman" w:hAnsi="Times New Roman"/>
          <w:b/>
          <w:sz w:val="30"/>
          <w:szCs w:val="30"/>
          <w:lang w:eastAsia="ru-RU"/>
        </w:rPr>
        <w:t>Реестр субъектов малого и среднего предпринимательства - получателей поддержки</w:t>
      </w:r>
    </w:p>
    <w:p>
      <w:pPr>
        <w:pStyle w:val="NoSpacing"/>
        <w:jc w:val="center"/>
        <w:rPr>
          <w:lang w:eastAsia="ru-RU"/>
        </w:rPr>
      </w:pPr>
      <w:r>
        <w:rPr>
          <w:rFonts w:cs="Times New Roman" w:ascii="Times New Roman" w:hAnsi="Times New Roman"/>
          <w:b/>
          <w:sz w:val="30"/>
          <w:szCs w:val="30"/>
          <w:lang w:eastAsia="ru-RU"/>
        </w:rPr>
        <w:t xml:space="preserve">городского округа ЗАТО Свободный </w:t>
        <w:br/>
      </w:r>
    </w:p>
    <w:p>
      <w:pPr>
        <w:pStyle w:val="NoSpacing"/>
        <w:jc w:val="center"/>
        <w:rPr>
          <w:lang w:eastAsia="ru-RU"/>
        </w:rPr>
      </w:pPr>
      <w:r>
        <w:rPr>
          <w:lang w:eastAsia="ru-RU"/>
        </w:rPr>
      </w:r>
    </w:p>
    <w:p>
      <w:pPr>
        <w:pStyle w:val="NoSpacing"/>
        <w:jc w:val="center"/>
        <w:rPr>
          <w:lang w:eastAsia="ru-RU"/>
        </w:rPr>
      </w:pPr>
      <w:r>
        <w:rPr>
          <w:lang w:eastAsia="ru-RU"/>
        </w:rPr>
      </w:r>
    </w:p>
    <w:tbl>
      <w:tblPr>
        <w:tblW w:w="7604" w:type="dxa"/>
        <w:jc w:val="left"/>
        <w:tblInd w:w="0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firstRow="1" w:noVBand="1" w:lastRow="0" w:firstColumn="1" w:lastColumn="0" w:noHBand="0" w:val="04a0"/>
      </w:tblPr>
      <w:tblGrid>
        <w:gridCol w:w="5805"/>
        <w:gridCol w:w="1798"/>
      </w:tblGrid>
      <w:tr>
        <w:trPr>
          <w:tblHeader w:val="true"/>
        </w:trPr>
        <w:tc>
          <w:tcPr>
            <w:tcW w:w="760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Фильтр</w:t>
            </w:r>
          </w:p>
        </w:tc>
      </w:tr>
      <w:tr>
        <w:trPr/>
        <w:tc>
          <w:tcPr>
            <w:tcW w:w="580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Основание для включения (исключения):</w:t>
            </w:r>
          </w:p>
        </w:tc>
        <w:tc>
          <w:tcPr>
            <w:tcW w:w="179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  <w:drawing>
                <wp:inline distT="0" distB="0" distL="0" distR="0">
                  <wp:extent cx="1105535" cy="229235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229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580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юридического лица или фамилия, имя и :</w:t>
            </w:r>
          </w:p>
        </w:tc>
        <w:tc>
          <w:tcPr>
            <w:tcW w:w="179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  <w:drawing>
                <wp:inline distT="0" distB="0" distL="0" distR="0">
                  <wp:extent cx="1105535" cy="229235"/>
                  <wp:effectExtent l="0" t="0" r="0" b="0"/>
                  <wp:docPr id="2" name="Изображение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229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760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16430" w:type="dxa"/>
        <w:jc w:val="center"/>
        <w:tblInd w:w="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firstRow="1" w:noVBand="1" w:lastRow="0" w:firstColumn="1" w:lastColumn="0" w:noHBand="0" w:val="04a0"/>
      </w:tblPr>
      <w:tblGrid>
        <w:gridCol w:w="1174"/>
        <w:gridCol w:w="1415"/>
        <w:gridCol w:w="1671"/>
        <w:gridCol w:w="1672"/>
        <w:gridCol w:w="1671"/>
        <w:gridCol w:w="1955"/>
        <w:gridCol w:w="1422"/>
        <w:gridCol w:w="1465"/>
        <w:gridCol w:w="1324"/>
        <w:gridCol w:w="1144"/>
        <w:gridCol w:w="1514"/>
      </w:tblGrid>
      <w:tr>
        <w:trPr/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Основание для включения (исключения) сведений в реестр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получателя поддержки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Вид поддержки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Форма поддержки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Размер поддержки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Срок оказания поддержки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>
        <w:trPr/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>
        <w:trPr/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54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28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.0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.20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Договор аренды от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28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.0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.20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№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-20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. Постановление администрации от 2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.0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.20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№3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Индивидуальный предприниматель Колесников Евгений Иванович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п. Свободный, ул. Неделина, 58-16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304660725000018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660700371485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предоставление имущества в аренду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движимое имущество, площадь 30 кв.м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с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28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.0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.20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по 1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12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.202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17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53 (03.07.2020)</w:t>
            </w:r>
          </w:p>
        </w:tc>
        <w:tc>
          <w:tcPr>
            <w:tcW w:w="141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Договор аренды от 0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.0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.2020 №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-2020 Постановление администрации от 0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.0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.2020 №3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7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Индивидуальный предприниматель Коренкова Вероника Фанисовна</w:t>
            </w:r>
          </w:p>
        </w:tc>
        <w:tc>
          <w:tcPr>
            <w:tcW w:w="167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п. Свободный, ул. Неделина, 58-1</w:t>
            </w:r>
          </w:p>
        </w:tc>
        <w:tc>
          <w:tcPr>
            <w:tcW w:w="167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18"/>
                <w:szCs w:val="18"/>
                <w:lang w:val="ru-RU" w:eastAsia="ru-RU" w:bidi="ar-SA"/>
              </w:rPr>
              <w:t>308660701800070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</w:t>
            </w:r>
          </w:p>
        </w:tc>
        <w:tc>
          <w:tcPr>
            <w:tcW w:w="195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18"/>
                <w:szCs w:val="18"/>
                <w:lang w:val="ru-RU" w:eastAsia="ru-RU" w:bidi="ar-SA"/>
              </w:rPr>
              <w:t>660700335134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</w:t>
            </w:r>
          </w:p>
        </w:tc>
        <w:tc>
          <w:tcPr>
            <w:tcW w:w="142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146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предоставление имущества в аренду</w:t>
            </w:r>
          </w:p>
        </w:tc>
        <w:tc>
          <w:tcPr>
            <w:tcW w:w="132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недвижимое имущество, площадь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39,1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кв.м</w:t>
            </w:r>
          </w:p>
        </w:tc>
        <w:tc>
          <w:tcPr>
            <w:tcW w:w="114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С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03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.0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.20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по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02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.0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.202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17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(09.01.2020)</w:t>
            </w:r>
          </w:p>
        </w:tc>
        <w:tc>
          <w:tcPr>
            <w:tcW w:w="141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Договор аренды от 09.01.2020 № 1-2020 Постановление администрации от 09.01.2020 №3</w:t>
            </w:r>
          </w:p>
        </w:tc>
        <w:tc>
          <w:tcPr>
            <w:tcW w:w="167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Общество с ограниченной ответственностью УК «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Ж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КХ Свободный»</w:t>
            </w:r>
          </w:p>
        </w:tc>
        <w:tc>
          <w:tcPr>
            <w:tcW w:w="167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п. Свободный, ул. Ленина, 6-17</w:t>
            </w:r>
          </w:p>
        </w:tc>
        <w:tc>
          <w:tcPr>
            <w:tcW w:w="167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1186658069102 </w:t>
            </w:r>
          </w:p>
        </w:tc>
        <w:tc>
          <w:tcPr>
            <w:tcW w:w="195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662200744870 </w:t>
            </w:r>
          </w:p>
        </w:tc>
        <w:tc>
          <w:tcPr>
            <w:tcW w:w="142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146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предоставление имущества в аренду</w:t>
            </w:r>
          </w:p>
        </w:tc>
        <w:tc>
          <w:tcPr>
            <w:tcW w:w="132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недвижимое имущество, площадь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6,5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кв.м</w:t>
            </w:r>
          </w:p>
        </w:tc>
        <w:tc>
          <w:tcPr>
            <w:tcW w:w="114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С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09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.0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.20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по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08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.0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.202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17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51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(2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.11.201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Договор аренды от 2.11.201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№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-201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. Постановление администрации ГО ЗАТО Свободный от 2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.1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.201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№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167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Индивидуальный предприниматель Колесников Евгений Иванович</w:t>
            </w:r>
          </w:p>
        </w:tc>
        <w:tc>
          <w:tcPr>
            <w:tcW w:w="167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п. Свободный, ул. Неделина, 58-16</w:t>
            </w:r>
          </w:p>
        </w:tc>
        <w:tc>
          <w:tcPr>
            <w:tcW w:w="167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304660725000018</w:t>
            </w:r>
          </w:p>
        </w:tc>
        <w:tc>
          <w:tcPr>
            <w:tcW w:w="195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660700371485</w:t>
            </w:r>
          </w:p>
        </w:tc>
        <w:tc>
          <w:tcPr>
            <w:tcW w:w="142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146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Предоставление имущества в аренду</w:t>
            </w:r>
          </w:p>
        </w:tc>
        <w:tc>
          <w:tcPr>
            <w:tcW w:w="132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 нежилых помещений, общей площадью 376,5 кв.м (гаражные боксы)</w:t>
            </w:r>
          </w:p>
        </w:tc>
        <w:tc>
          <w:tcPr>
            <w:tcW w:w="114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 2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.11.201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по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15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.1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.20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1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17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50 (05.03.2019)</w:t>
            </w:r>
          </w:p>
        </w:tc>
        <w:tc>
          <w:tcPr>
            <w:tcW w:w="141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Договор аренды от 14.06.2019  № 2-2019 Постановление администрации от 05.06.2019 №304</w:t>
            </w:r>
          </w:p>
        </w:tc>
        <w:tc>
          <w:tcPr>
            <w:tcW w:w="167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Индивидуальный предприниматель Шарапова Майина Абукаровна</w:t>
            </w:r>
          </w:p>
        </w:tc>
        <w:tc>
          <w:tcPr>
            <w:tcW w:w="167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п. Свободный, ул. Неделина, 24-23</w:t>
            </w:r>
          </w:p>
        </w:tc>
        <w:tc>
          <w:tcPr>
            <w:tcW w:w="167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319665800043051</w:t>
            </w:r>
          </w:p>
        </w:tc>
        <w:tc>
          <w:tcPr>
            <w:tcW w:w="195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660705289403</w:t>
            </w:r>
          </w:p>
        </w:tc>
        <w:tc>
          <w:tcPr>
            <w:tcW w:w="1422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146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предоставление имущества в аренду</w:t>
            </w:r>
          </w:p>
        </w:tc>
        <w:tc>
          <w:tcPr>
            <w:tcW w:w="132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недвижимое имущество, площадь 11,0 кв.м</w:t>
            </w:r>
          </w:p>
        </w:tc>
        <w:tc>
          <w:tcPr>
            <w:tcW w:w="114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 14.06.2019 по 13.06.2024</w:t>
            </w:r>
          </w:p>
        </w:tc>
        <w:tc>
          <w:tcPr>
            <w:tcW w:w="151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49 (05.03.2019)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Договор аренды от 05.03.2019  № 1-2019 Постановление администрации от 07.03.2019 №127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Индивидуальный предприниматель Шарапова Майина Абукаровна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п. Свободный, ул. Неделина, 24-23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319665800043051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660705289403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предоставление имущества в аренду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недвижимое имущество, площадь 11,0 кв.м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 05.03.2019 по 13.06.2019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48 (23.06.2017)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Постановление администрации городского округа ЗАТО Свободный от 23.06.2017 №422; Договор аренды №1-2017 от 23.06.2017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ИП Залипа Александр Петрович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Свердловская обл., п. Свободный, ул. Кузнецова, 62-33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30 56 60706300010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660702677510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Предоставление имущества в аренду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Нежилое помещение, площадь 9,1 кв.м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 23.06.2017 по 22.06.2022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47 (25.06.2015)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Договор аренды от 19.06.2015 №03-2015. Постановление администрации от 21.05.2015 №337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Индивидуальный предприниматель Колесников Евгений Иванович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п. Свободный, ул. Неделина, 58-16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304660725000018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660700371485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предоставление имущества в аренду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движимое имущество, площадь 30 кв.м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 19.06.2015 по 18.06.2020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46 (10.06.2015)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Договор аренды от 02.06.2015 №02-2015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Индивидуальный предприниматель Безукладникова Светлана Викторовна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п. Свободный, ул. Неделина, 1-6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304660712900031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661209652004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предоставление имущества в аренду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нежилое помещение, площадь 42,1 кв.м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 02.06.2015 по 01.06.2020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45 (10.06.2015)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Договор аренды от 01.06.2015 №01-2015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Индивидуальный предприниматель Коренкова Вероника Даниловна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п. Свободный, ул. Неделина, 58-1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308660701800070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660700335134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предоставление имущества в аренду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нежилое помещение, площадь 39,1 кв.м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 01.06.2015 по 31.05.2020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44 (25.11.2014)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Договор аренды от 20.11.2014 №02-2014. Постановление администрации ГО ЗАТО Свободный от 28.10.2014 №744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Индивидуальный предприниматель Колесников Евгений Иванович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п. Свободный, ул. Неделина, 58-16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304660725000018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660700371485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Предоставление имущества в аренду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 нежилых помещений, общей площадью 376,5 кв.м (гаражные боксы)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 21.11.2014 по 21.11.2019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43 (10.07.2012)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Договор аренды от 18.06.2010 №04-2010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ИП Колесников Евгений Иванович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Свердловская обл., п. Свободный, ул. Неделина, 58-16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30 46 60725000018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660700371485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Предоставление имущества в аренду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Движимое имущество: остановочный комплекс, площадь 30 кв.м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 18.06.2010 по 17.06.2015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42 (10.07.2012)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Договор аренды №03-2010 от 01.06.2012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ИП Коренкова Вероника Фанисовна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Свердловская обл., п. Свободный, ул. Неделина, 58-1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30 86 60701800070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660700335134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Предоставление имущества в аренду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Нежилое помещение, площадь 39,1 кв.м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 01.06.2010 по 31.05.2015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41 (02.07.2012)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Постановление администрации городского округа ЗАТО Свободный от 20.06.2012 №435; Договор аренды №03-2012 от 22.06.2012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ИП Залипа Александр Петрович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Свердловская обл., п. Свободный, ул. Кузнецова, 62-33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30 56 60706300010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660702677510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Предоставление имущества в аренду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Нежилое помещение, площадь 9,1 кв.м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 22.06.2012 по 21.06.2017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40 (05.03.2012)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Постановление администрации городского округа ЗАТО Свободный от 01.03.2012 №152; Договор аренды от 01.03.2012 №01-2012; Договор аренды от 01.03.2012 №02-2012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ИП Белоусова Виктория Владиславовна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Свердловская обл., п. Свободный, ул. Ленина, 42-55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30 56 60705200024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660700087717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Предоставление имущества в аренду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 нежилых помещения, площадь 17,5 кв.м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 01.03.2012 по 28.02.2017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39 (16.02.2012)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Постановление администрации городского округа ЗАТО Свободный от 13.02.2012 №98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ИП Колесников Евгений Иванович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Свердловская обл., п. Свободный, ул. Неделина, 58-16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30 46 60725000018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660700371485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Субсидия на компенсацию фактических убытков перевозчику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44 951,73 рубля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За декабрь 2011 года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38 (22.12.2011)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Постановление администрации городского округа ЗАТО Свободный от 20.12.2010 №1108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ИП Колесников Евгений Иванович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Свердловская обл., п. Свободный, ул. Неделина, 58-16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30 46 60725000018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660700371485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Субсидия на компенсацию фактических убытков перевозчику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53 374,52 рубля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За ноябрь 2011 года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37 (13.12.2011)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Постановление администрации городского округа ЗАТО Свободный от 12.12.2011 №1069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ИП Колесников Евгений Иванович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Свердловская обл., п. Свободный, ул. Неделина, 58-16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30 46 60725000018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660700371485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Субсидия на компенсацию фактических убытков перевозчику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64 944,1 рубля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За сентябрь-октябрь 2011 года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36 (05.10.2011)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Постановление администрации городского округа ЗАТО Свободный от 30.09.2011 №830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ИП Колесников Евгений Иванович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Свердловская обл., п. Свободный, ул. Неделина, 58-16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30 46 60725000018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660700371485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Субсидия на компенсацию фактических убытков перевозчику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203 089,67 рубля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За май-август 2011 года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35 (02.06.2011)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Постановление администрации городского округа ЗАТО Свободный от 31.05.2011 №426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ИП Колесников Евгений Иванович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Свердловская обл., п. Свободный, ул. Неделина, 58-16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30 46 60725000018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660700371485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Субсидия на компенсацию фактических убытков перевозчику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124 577,86 рубля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За март-апрель 2011 года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34 (29.04.2011)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Постановление администрации городского округа ЗАТО Свободный от 26.04.2011 №325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ИП Колесников Евгений Иванович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Свердловская обл., п. Свободный, ул. Неделина, 58-16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30 46 60725000018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660700371485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Субсидия на компенсацию фактических убытков перевозчику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124 807,34 рубля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За январь-февраль 2011 года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33 (11.02.2011)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Постановление администрации городского округа ЗАТО Свободный от 10.02.2011 №108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ИП Колесников Евгений Иванович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Свердловская обл., п. Свободный, ул. Неделина, 58-16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30 46 60725000018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660700371485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Субсидия на компенсацию фактических убытков перевозчику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42022,22 рубля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За декабрь 2010 года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32 (23.12.2010)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Постановление администрации городского округа ЗАТО Свободный от 23.12.2010 №1069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ИП Колесников Евгений Иванович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Свердловская обл., п. Свободный, ул. Неделина, 58-16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30 46 60725000018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660700371485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Субсидия на компенсацию фактических убытков перевозчику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69 570,23 рубля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За октябрь-ноябрь 2010 года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31 (06.12.2010)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Постановление администрации городского округа ЗАТО Свободный от 02.12.2010 №986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ИП Колесников Евгений Иванович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Свердловская обл., п. Свободный, ул. Неделина, 58-16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30 46 60725000018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660700371485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Субсидия на компенсацию фактических убытков перевозчику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70 619,71 рубля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За август-сентябрь 2010 года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30 (15.10.2010)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Постановление администрации городского округа ЗАТО Свободный от 13.10.2010 №835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ИП Колесников Евгений Иванович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Свердловская обл., п. Свободный, ул. Неделина, 58-16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30 46 60725000018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660700371485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Субсидия на компенсацию фактических убытков перевозчику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109668,75 рубля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За май- июль 2010 года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29 (23.07. 2010)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Постановление администрации городского округа ЗАТО Свободный от 20.07.2010 №567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ИП Колесников Евгений Иванович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Свердловская обл., п. Свободный, ул. Неделина, 58-16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30 46 60725000018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660700371485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Субсидия на компенсацию фактических убытков перевозчику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93 632,53 рубля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За март, апрель 2010 года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28 (16.06. 2010)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Постановление администрации от 17.05.2010 №392; Договор аренды от 02.06.2010 №2-2010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ИП Безукладникова Светлана Викторовна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Свердловская обл., п. Свободный, ул. Неделина 1-6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30 46 60712900031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661209652004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Предоставление имущества в аренду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Нежилое помещение площадью 44,2м2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 01.06.2015 года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27 (28.04. 2010)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Постановление администрации городского округа ЗАТО Свободный от 12.04.2010 №266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ИП Колесников Евгений Иванович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Свердловская обл., п. Свободный, ул. Неделина, 58-16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30 46 60725000018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660700371485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Субсидия на компенсацию фактических убытков перевозчику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91 367,15 рубля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За январь, февраль 2010 года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26 (24.02. 2010)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Постановление администрации городского округа ЗАТО Свободный от 11.02.2010 №96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ИП Колесников Евгений Иванович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Свердловская обл., п. Свободный, ул. Неделина, 58-16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30 46 60725000018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660700371485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Субсидия на компенсацию фактических убытков перевозчику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89943,31 рубля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За декабрь 2009 года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25. (30.12. 2009)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Постановление администрации городского округа ЗАТО Свободный от 25.12.2009 №2210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ИП Колесников Евгений Иванович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Свердловская обл., п. Свободный, ул. Неделина, 58-16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30 46 60725000018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660700371485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Субсидия на компенсацию фактических убытков перевозчику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42 047,82 рубля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На ноябрь 2009 года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24. (30.12. 2009)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Постановление администрации городского округа ЗАТО Свободный от 21.12.2009 №2157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ИП Колесников Евгений Иванович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Свердловская обл., п. Свободный, ул. Неделина, 58-16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30 46 60725000018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660700371485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Субсидия на компенсацию фактических убытков перевозчику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244461,37 рубля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За июнь-октябрь 2009 года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23. (01.12. 2009)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Постановление администрации городского округа ЗАТО Свободный от 18.11.2009 №2062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ИП Колесников Евгений Иванович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Свердловская обл., п. Свободный, ул. Неделина, 58-16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30 46 60725000018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660700371485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финансовая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Субсидия на компенсацию фактических убытков перевозчику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88 881,72 рубля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За апрель-май 2009 года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22. (27.11. 2009)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Договор аренды от 20.11.2009 г.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ИП Колесников Евгений Иванович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Свердловская обл., п. Свободный, ул. Неделина, 58-16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30 46 60725000018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660700371485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Предоставление имущества в аренду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 гаражных боксов (376,5 кв.м)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 20.11.2014 г.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21. (10.11. 2009)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Договор аренды № 47/2009 от 01.11.2009 г.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ИП Колесников Евгений Иванович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Свердловская обл., п. Свободный, ул. Неделина, 58-16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30 46 60725000018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660700371485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Предоставление имущества в аренду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 гаражных бокса (174,1 кв.м)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На ноябрь 2009 года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20. (10.11. 2009)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Договор аренды № 46/2009 от 01.11.2009 г.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ИП Колесников Евгений Иванович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Свердловская обл., п. Свободный, ул. Неделина, 58-16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30 46 60725000018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660700371485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Предоставление имущества в аренду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 гаражный бокс (68,5 кв.м)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На ноябрь 2009 года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19. (10.11. 2009)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Договор аренды № 45/2009 от 01.11.2009 г.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ИП Колесников Евгений Иванович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Свердловская обл., п. Свободный, ул. Неделина, 58-16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30 46 60725000018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660700371485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Предоставление имущества в аренду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 гаражных бокса (133,9 кв.м)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На ноябрь 2009 года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18. (14.10. 2009)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Договор аренды № 42/2009 от 01.10.2009 г.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ИП Колесников Евгений Иванович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Свердловская обл., п. Свободный, ул. Неделина, 58-16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30 46 60725000018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660700371485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Предоставление имущества в аренду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 гаражных бокса (174,1 кв.м)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На октябрь 2009 года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17. (14.10. 2009)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Договор аренды № 41/2009 от 01.10.2009 г.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ИП Колесников Евгений Иванович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Свердловская обл., п. Свободный, ул. Неделина, 58-16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30 46 60725000018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660700371485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Предоставление имущества в аренду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 гаражный бокс (68,5 кв.м)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На октябрь 2009 года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16. (14.10. 2009)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Договор аренды № 40/2009, от 01.10.2009 г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ИП Колесников Евгений Иванович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Свердловская обл., п. Свободный, ул. Неделина, 58-16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30 46 60725000018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660700371485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Предоставление имущества в аренду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 гаражных бокса (133,9 кв.м)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На октябрь 2009 года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15. (08.09. 2009)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Договор аренды № 37/2009 от 01.09.2009 г.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ИП Колесников Евгений Иванович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Свердловская обл., п. Свободный, ул. Неделина, 58-16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30 46 60725000018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660700371485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Предоставление имущества в аренду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 гаражных бокса (174,1 кв.м)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На сентябрь 2009 года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14. (08.09. 2009)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Договор аренды № 36/2009 от 01.09.2009 г.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ИП Колесников Евгений Иванович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Свердловская обл., п. Свободный, ул. Неделина, 58-16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30 46 60725000018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660700371485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Предоставление имущества в аренду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 гаражный бокс (68,5 кв.м)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На сентябрь 2009 года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13. (08.09. 2009)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Договор аренды № 35/2009 от 01.09.2009 г.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ИП Колесников Евгений Иванович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Свердловская обл., п. Свободный, ул. Неделина, 58-16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30 46 60725000018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660700371485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Предоставление имущества в аренду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 гаражных бокса (133,9 кв.м)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На сентябрь 2009 года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12. (06.08. 2009)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Договор аренды № 32/2009 от 01.08.2009 г.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ИП Колесников Евгений Иванович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Свердловская обл., п. Свободный, ул. Неделина, 58-16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30 46 60725000018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660700371485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Предоставление имущества в аренду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 гаражных бокса (174,1 кв.м)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На август 2009 года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11. (06.08. 2009)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Договор аренды № 31/2009, от 01.08.2009 г.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ИП Колесников Евгений Иванович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Свердловская обл., п. Свободный, ул. Неделина, 58-16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30 46 60725000018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660700371485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Предоставление имущества в аренду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 гаражный бокс (68,5 кв.м)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На август 2009 года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10. (06.08. 2009)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Договор аренды № 30/2009, 01.08.2009 г.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ИП Колесников Евгений Иванович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Свердловская обл., п. Свободный, ул. Неделина, 58-16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30 46 60725000018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660700371485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Предоставление имущества в аренду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 гаражных бокса (133,9 кв.м)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На август 2009 года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9. (07.07. 2009)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Договор аренды № 26/2009 от 01.07.2009 г.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ИП Колесников Евгений Иванович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Свердловская обл., п. Свободный, ул. Неделина, 58-16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30 46 60725000018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660700371485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Предоставление имущества в аренду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 гаражный бокс (68,5 кв.м)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На июль 2009 года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8. (07.07. 2009)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Договор аренды № 25/2009 от 01.07.2009 г.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ИП Колесников Евгений Иванович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Свердловская обл., п. Свободный, ул. Неделина, 58-16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30 46 60725000018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660700371485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Предоставление имущества в аренду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 гаражных бокса (133,9 кв.м)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На июль 2009 года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7. (08.06. 2009)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Договор аренды № 22/2009 от 01.06.2009 г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ИП Колесников Евгений Иванович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Свердловская обл., п. Свободный, ул. Неделина, 58-16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30 46 60725000018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660700371485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Предоставление имущества в аренду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 гаражный бокс (68,5 кв.м)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На июнь 2009 года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6. (08.06. 2009)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Договор аренды № 21/2009 от 01.06.2009 г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ИП Колесников Евгений Иванович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Свердловская обл., п. Свободный, ул. Неделина, 58-16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30 46 60725000018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660700371485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Предоставление имущества в аренду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 гаражных бокса (133,9 кв.м)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На июнь 2009 года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5. (12.05. 2009)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Договор аренды № 18/2009 от 01.05.2009 г.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ИП Колесников Евгений Иванович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Свердловская обл., п. Свободный, ул. Неделина, 58-16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30 46 60725000018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660700371485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Предоставление имущества в аренду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 гаражный бокс (68,5 кв.м)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На май 2009 года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4. (12.05. 2009)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Договор аренды № 17/2009 от 01.05.2009 г.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ИП Колесников Евгений Иванович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Свердловская обл., п. Свободный, ул. Неделина, 58-16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30 46 60725000018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660700371485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Предоставление имущества в аренду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 гаражных бокса (133,9 кв.м)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На май 2009 года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 (14.04.2009)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Договор аренды № 13/2009 г от 01.04.2009 г.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ИП Колесников Евгений Иванович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Свердловская обл., п. Свободный, ул. Неделина, 58-16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30 46 60725000018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660700371485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Предоставление имущества в аренду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10 автобусов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 01.04.2009 г. по 30.06.2010 г.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 (14.04.2009)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Договор аренды № 15/2009 от 01.04.2009 г.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ИП Колесников Евгений Иванович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Свердловская обл., п. Свободный, ул. Неделина, 58-16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30 46 60725000018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660700371485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Предоставление имущества в аренду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 гаражных бокса (133,9 кв.м)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На апрель 2009 года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 (14.04.2009)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Договор аренды №14/2009 от 01.04.2009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ИП Колесников Евгений Иванович</w:t>
            </w:r>
          </w:p>
        </w:tc>
        <w:tc>
          <w:tcPr>
            <w:tcW w:w="1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Свердловская обл., п. Свободный, ул. Неделина, 58-16</w:t>
            </w:r>
          </w:p>
        </w:tc>
        <w:tc>
          <w:tcPr>
            <w:tcW w:w="1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30 46 60725000018</w:t>
            </w:r>
          </w:p>
        </w:tc>
        <w:tc>
          <w:tcPr>
            <w:tcW w:w="1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660700371485</w:t>
            </w:r>
          </w:p>
        </w:tc>
        <w:tc>
          <w:tcPr>
            <w:tcW w:w="14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имущественная</w:t>
            </w:r>
          </w:p>
        </w:tc>
        <w:tc>
          <w:tcPr>
            <w:tcW w:w="1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Предоставление имущества в аренду</w:t>
            </w:r>
          </w:p>
        </w:tc>
        <w:tc>
          <w:tcPr>
            <w:tcW w:w="13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 гаражный бокс (68,5 кв.м)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На апрель 2009 года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567" w:right="567" w:gutter="0" w:header="0" w:top="964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628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8221b4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ad46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ad468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8221b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1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LibreOffice/7.2.2.2$Windows_X86_64 LibreOffice_project/02b2acce88a210515b4a5bb2e46cbfb63fe97d56</Application>
  <AppVersion>15.0000</AppVersion>
  <Pages>11</Pages>
  <Words>2267</Words>
  <Characters>15209</Characters>
  <CharactersWithSpaces>16917</CharactersWithSpaces>
  <Paragraphs>569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2016-06-22T08:27:00Z</dcterms:created>
  <dc:creator>Козюра</dc:creator>
  <dc:description/>
  <dc:language>ru-RU</dc:language>
  <cp:lastModifiedBy/>
  <cp:lastPrinted>2019-09-23T10:57:00Z</cp:lastPrinted>
  <dcterms:modified xsi:type="dcterms:W3CDTF">2022-04-11T10:13:49Z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